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DC" w:rsidRDefault="0005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3DC" w:rsidRDefault="004C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-431800</wp:posOffset>
            </wp:positionV>
            <wp:extent cx="6848475" cy="2057400"/>
            <wp:effectExtent l="0" t="0" r="9525" b="0"/>
            <wp:wrapSquare wrapText="bothSides"/>
            <wp:docPr id="1" name="Рисунок 0" descr="УДЦ шапка для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УДЦ шапка для программы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</w:t>
      </w:r>
      <w:r w:rsidRPr="00504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-познавательная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и подростков</w:t>
      </w:r>
    </w:p>
    <w:p w:rsidR="000543DC" w:rsidRDefault="004C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«Вежливость откроет все двери»</w:t>
      </w:r>
    </w:p>
    <w:p w:rsidR="000543DC" w:rsidRDefault="0005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3DC" w:rsidRDefault="004C4EE6" w:rsidP="00504B4A">
      <w:pPr>
        <w:shd w:val="clear" w:color="auto" w:fill="FFFFFF"/>
        <w:spacing w:after="120" w:line="240" w:lineRule="auto"/>
        <w:ind w:firstLineChars="100" w:firstLine="28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 поведения в кафе и ресторане  - это целый мир традиций и правил. И чем раньше, ребенок познает эти традиции, узнает историю их появления и значение, тем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легче ему будет адаптироваться в современном мире.</w:t>
      </w:r>
    </w:p>
    <w:p w:rsidR="000543DC" w:rsidRDefault="004C4EE6" w:rsidP="00504B4A">
      <w:pPr>
        <w:shd w:val="clear" w:color="auto" w:fill="FFFFFF"/>
        <w:spacing w:after="120" w:line="240" w:lineRule="auto"/>
        <w:ind w:firstLineChars="100" w:firstLine="28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Зачем две вилки? Чем отличается нож для рыбы от ножа для мяса?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Можно ли класть телефон на стол? Кто должен платить за ужин в ресторане? - эти вопросы задают часто себе даже взрослые.</w:t>
      </w:r>
    </w:p>
    <w:p w:rsidR="000543DC" w:rsidRDefault="004C4EE6" w:rsidP="00504B4A">
      <w:pPr>
        <w:shd w:val="clear" w:color="auto" w:fill="FFFFFF"/>
        <w:spacing w:after="120" w:line="240" w:lineRule="auto"/>
        <w:ind w:firstLineChars="100" w:firstLine="28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культурно-познавательной программы мы расскажем детям:</w:t>
      </w:r>
    </w:p>
    <w:p w:rsidR="000543DC" w:rsidRDefault="004C4EE6" w:rsidP="00504B4A">
      <w:pPr>
        <w:numPr>
          <w:ilvl w:val="0"/>
          <w:numId w:val="2"/>
        </w:numPr>
        <w:shd w:val="clear" w:color="auto" w:fill="FFFFFF"/>
        <w:tabs>
          <w:tab w:val="left" w:pos="420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Что такое этикет</w:t>
      </w:r>
      <w:bookmarkStart w:id="0" w:name="_GoBack"/>
      <w:bookmarkEnd w:id="0"/>
    </w:p>
    <w:p w:rsidR="000543DC" w:rsidRDefault="004C4EE6" w:rsidP="00504B4A">
      <w:pPr>
        <w:numPr>
          <w:ilvl w:val="0"/>
          <w:numId w:val="2"/>
        </w:numPr>
        <w:shd w:val="clear" w:color="auto" w:fill="FFFFFF"/>
        <w:tabs>
          <w:tab w:val="left" w:pos="420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 застольном этикете: истории и современности</w:t>
      </w:r>
    </w:p>
    <w:p w:rsidR="000543DC" w:rsidRDefault="004C4EE6" w:rsidP="00504B4A">
      <w:pPr>
        <w:numPr>
          <w:ilvl w:val="0"/>
          <w:numId w:val="2"/>
        </w:numPr>
        <w:shd w:val="clear" w:color="auto" w:fill="FFFFFF"/>
        <w:tabs>
          <w:tab w:val="left" w:pos="420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Раскроем значение пословиц:</w:t>
      </w:r>
    </w:p>
    <w:p w:rsidR="000543DC" w:rsidRDefault="004C4EE6" w:rsidP="00504B4A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Этикет надо соблюдать даже в дружбе</w:t>
      </w:r>
    </w:p>
    <w:p w:rsidR="000543DC" w:rsidRDefault="004C4EE6" w:rsidP="00504B4A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Поели, попил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пора и честь знать</w:t>
      </w:r>
    </w:p>
    <w:p w:rsidR="000543DC" w:rsidRDefault="004C4EE6" w:rsidP="00504B4A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Ешь, кума, девятую шанежку, я ведь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не считаю</w:t>
      </w:r>
    </w:p>
    <w:p w:rsidR="000543DC" w:rsidRDefault="004C4EE6" w:rsidP="00504B4A">
      <w:pPr>
        <w:shd w:val="clear" w:color="auto" w:fill="FFFFFF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Позднему гостю - кости</w:t>
      </w:r>
    </w:p>
    <w:p w:rsidR="000543DC" w:rsidRPr="00504B4A" w:rsidRDefault="004C4EE6" w:rsidP="00504B4A">
      <w:pPr>
        <w:numPr>
          <w:ilvl w:val="0"/>
          <w:numId w:val="2"/>
        </w:numPr>
        <w:shd w:val="clear" w:color="auto" w:fill="FFFFFF"/>
        <w:tabs>
          <w:tab w:val="left" w:pos="420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4B4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Расскажем о гастрономических традициях коми народа</w:t>
      </w:r>
    </w:p>
    <w:p w:rsidR="000543DC" w:rsidRDefault="000543DC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0543DC" w:rsidRDefault="004C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ыктывкар,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Интернациональная, д.98/1,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этаж, конференц-зал. </w:t>
      </w:r>
    </w:p>
    <w:p w:rsidR="000543DC" w:rsidRDefault="004C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43DC" w:rsidRDefault="004C4E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на культурно</w:t>
      </w:r>
      <w:r w:rsidRPr="0050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-познавательную 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тел.: </w:t>
      </w:r>
      <w:r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  <w:t>8(8212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  <w:t>206-141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  <w:t>206-107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  <w:t>goszakupki11@mail.ru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sectPr w:rsidR="000543DC" w:rsidSect="000543D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DC" w:rsidRDefault="004C4EE6">
      <w:pPr>
        <w:spacing w:line="240" w:lineRule="auto"/>
      </w:pPr>
      <w:r>
        <w:separator/>
      </w:r>
    </w:p>
  </w:endnote>
  <w:endnote w:type="continuationSeparator" w:id="0">
    <w:p w:rsidR="000543DC" w:rsidRDefault="004C4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DC" w:rsidRDefault="004C4EE6">
      <w:pPr>
        <w:spacing w:after="0"/>
      </w:pPr>
      <w:r>
        <w:separator/>
      </w:r>
    </w:p>
  </w:footnote>
  <w:footnote w:type="continuationSeparator" w:id="0">
    <w:p w:rsidR="000543DC" w:rsidRDefault="004C4E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0809"/>
    <w:multiLevelType w:val="singleLevel"/>
    <w:tmpl w:val="346C080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38111ED6"/>
    <w:multiLevelType w:val="hybridMultilevel"/>
    <w:tmpl w:val="4C00E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1D6713"/>
    <w:multiLevelType w:val="hybridMultilevel"/>
    <w:tmpl w:val="12B0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BD0"/>
    <w:rsid w:val="000543DC"/>
    <w:rsid w:val="000B360B"/>
    <w:rsid w:val="000B46F1"/>
    <w:rsid w:val="001C5435"/>
    <w:rsid w:val="002D3A73"/>
    <w:rsid w:val="00341083"/>
    <w:rsid w:val="004C4EE6"/>
    <w:rsid w:val="004E04CA"/>
    <w:rsid w:val="00504B4A"/>
    <w:rsid w:val="00617046"/>
    <w:rsid w:val="0079325A"/>
    <w:rsid w:val="008B69A5"/>
    <w:rsid w:val="00A0589F"/>
    <w:rsid w:val="00E61BD0"/>
    <w:rsid w:val="00F846D6"/>
    <w:rsid w:val="2A884001"/>
    <w:rsid w:val="5D0A3D1C"/>
    <w:rsid w:val="67EC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3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43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43DC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0543DC"/>
    <w:rPr>
      <w:rFonts w:ascii="Tahoma" w:hAnsi="Tahoma" w:cs="Tahoma"/>
      <w:sz w:val="16"/>
      <w:szCs w:val="16"/>
    </w:rPr>
  </w:style>
  <w:style w:type="character" w:customStyle="1" w:styleId="alice-fade-word">
    <w:name w:val="alice-fade-word"/>
    <w:basedOn w:val="a0"/>
    <w:rsid w:val="000543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D1C31-F9BC-4E83-B1E3-0ED93E03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ogneva_en</dc:creator>
  <cp:lastModifiedBy>ogneva_en</cp:lastModifiedBy>
  <cp:revision>24</cp:revision>
  <dcterms:created xsi:type="dcterms:W3CDTF">2024-08-08T14:06:00Z</dcterms:created>
  <dcterms:modified xsi:type="dcterms:W3CDTF">2024-08-09T11:20:00Z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E6374E6F06E2424F9601AAC32CBF61F5_13</vt:lpwstr>
  </property>
</Properties>
</file>