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67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B">
        <w:rPr>
          <w:rFonts w:ascii="Times New Roman" w:hAnsi="Times New Roman" w:cs="Times New Roman"/>
          <w:b/>
          <w:sz w:val="24"/>
          <w:szCs w:val="24"/>
        </w:rPr>
        <w:t xml:space="preserve">Церемония награждения победителей </w:t>
      </w:r>
    </w:p>
    <w:p w:rsidR="00D504DC" w:rsidRPr="00A97AEB" w:rsidRDefault="00FE3BE9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r w:rsidR="000E11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0EA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E35D0" w:rsidRPr="00A9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4DC" w:rsidRPr="00A97AEB">
        <w:rPr>
          <w:rFonts w:ascii="Times New Roman" w:hAnsi="Times New Roman" w:cs="Times New Roman"/>
          <w:b/>
          <w:sz w:val="24"/>
          <w:szCs w:val="24"/>
        </w:rPr>
        <w:t>Всероссийского конкурса журналистов «Экономическое возрождение России»</w:t>
      </w:r>
    </w:p>
    <w:p w:rsidR="00EC16A6" w:rsidRDefault="00EC16A6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6E" w:rsidRPr="00A97AEB" w:rsidRDefault="003C3789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0C8">
        <w:rPr>
          <w:rFonts w:ascii="Times New Roman" w:hAnsi="Times New Roman" w:cs="Times New Roman"/>
          <w:b/>
          <w:sz w:val="24"/>
          <w:szCs w:val="24"/>
        </w:rPr>
        <w:t>6</w:t>
      </w:r>
      <w:r w:rsidR="00D504DC" w:rsidRPr="00A97AEB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E92177" w:rsidRPr="00E92177">
        <w:rPr>
          <w:rFonts w:ascii="Times New Roman" w:hAnsi="Times New Roman" w:cs="Times New Roman"/>
          <w:b/>
          <w:sz w:val="24"/>
          <w:szCs w:val="24"/>
        </w:rPr>
        <w:t>2</w:t>
      </w:r>
      <w:r w:rsidR="001D0EA7">
        <w:rPr>
          <w:rFonts w:ascii="Times New Roman" w:hAnsi="Times New Roman" w:cs="Times New Roman"/>
          <w:b/>
          <w:sz w:val="24"/>
          <w:szCs w:val="24"/>
        </w:rPr>
        <w:t>3</w:t>
      </w:r>
      <w:r w:rsidR="00D504DC" w:rsidRPr="00A97AEB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867B3E">
        <w:rPr>
          <w:rFonts w:ascii="Times New Roman" w:hAnsi="Times New Roman" w:cs="Times New Roman"/>
          <w:b/>
          <w:sz w:val="24"/>
          <w:szCs w:val="24"/>
        </w:rPr>
        <w:t>ММПЦ</w:t>
      </w:r>
      <w:r w:rsidR="00D504DC" w:rsidRPr="00A97AEB">
        <w:rPr>
          <w:rFonts w:ascii="Times New Roman" w:hAnsi="Times New Roman" w:cs="Times New Roman"/>
          <w:b/>
          <w:sz w:val="24"/>
          <w:szCs w:val="24"/>
        </w:rPr>
        <w:t xml:space="preserve"> «Россия сегодня», Зубовский бульвар, д. 4</w:t>
      </w:r>
    </w:p>
    <w:p w:rsidR="00324D67" w:rsidRPr="00A97AEB" w:rsidRDefault="00324D67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DC" w:rsidRPr="00A97AEB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16B8E" w:rsidRDefault="00AC3892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E16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0E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16B8E" w:rsidRPr="00A97AEB">
        <w:rPr>
          <w:rFonts w:ascii="Times New Roman" w:hAnsi="Times New Roman" w:cs="Times New Roman"/>
          <w:b/>
          <w:sz w:val="24"/>
          <w:szCs w:val="24"/>
        </w:rPr>
        <w:t xml:space="preserve"> Всероссийский форум деловых СМИ</w:t>
      </w:r>
    </w:p>
    <w:p w:rsidR="00D504DC" w:rsidRPr="00A97AEB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63"/>
        <w:gridCol w:w="7608"/>
      </w:tblGrid>
      <w:tr w:rsidR="00D504DC" w:rsidRPr="00A97AEB" w:rsidTr="00A97AEB">
        <w:trPr>
          <w:trHeight w:val="6951"/>
        </w:trPr>
        <w:tc>
          <w:tcPr>
            <w:tcW w:w="1963" w:type="dxa"/>
          </w:tcPr>
          <w:p w:rsidR="00D504DC" w:rsidRPr="00A97AEB" w:rsidRDefault="00D504DC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60ED6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.00 -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D504DC" w:rsidRPr="00A97AEB" w:rsidRDefault="00D504DC" w:rsidP="004728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ED6" w:rsidRPr="00A97AEB" w:rsidRDefault="00860ED6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Pr="00C57EFB" w:rsidRDefault="00C57EFB" w:rsidP="00C57EF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12.00-14.00</w:t>
            </w:r>
          </w:p>
          <w:p w:rsidR="00C57EFB" w:rsidRPr="00C57EFB" w:rsidRDefault="00C57EFB" w:rsidP="00C57EF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5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(Президентский</w:t>
            </w:r>
            <w:proofErr w:type="gramEnd"/>
          </w:p>
          <w:p w:rsidR="00C57EFB" w:rsidRDefault="00C57EFB" w:rsidP="00C57EF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5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Зал)</w:t>
            </w:r>
            <w:proofErr w:type="gramEnd"/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C55" w:rsidRDefault="00C53C5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Pr="00A97AEB" w:rsidRDefault="00D504DC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.00 - 1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(Стеклянный зал)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Pr="00A97AEB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A0" w:rsidRDefault="00CB20A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D80" w:rsidRDefault="00666D8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46D" w:rsidRDefault="0016746D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46D" w:rsidRDefault="0016746D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46D" w:rsidRDefault="0016746D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46D" w:rsidRDefault="0016746D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46D" w:rsidRDefault="0016746D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46D" w:rsidRDefault="0016746D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796" w:rsidRDefault="008C2796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796" w:rsidRDefault="008C2796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12.00-14.00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(Малый зал)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CF4" w:rsidRDefault="00602CF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46D" w:rsidRDefault="0016746D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46D" w:rsidRDefault="0016746D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46D" w:rsidRDefault="0016746D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46D" w:rsidRDefault="0016746D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46D" w:rsidRDefault="0016746D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12.00-14.00</w:t>
            </w: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(Бизнес-зал)</w:t>
            </w: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A0" w:rsidRDefault="00CB20A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5338" w:rsidRDefault="003D533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17" w:rsidRDefault="005C211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16F" w:rsidRDefault="0093716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03D2" w:rsidRDefault="001E03D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3BE9" w:rsidRPr="00A97AEB" w:rsidRDefault="00FE3BE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14.00-14.30</w:t>
            </w:r>
          </w:p>
          <w:p w:rsidR="0027186A" w:rsidRDefault="0027186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B2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2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</w:t>
            </w:r>
            <w:r w:rsidR="00CB2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5B6806" w:rsidRDefault="005B6806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(Большой зал)</w:t>
            </w: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1188" w:rsidRDefault="007D118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3F93" w:rsidRPr="00A97AEB" w:rsidRDefault="00CA3F93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03D2" w:rsidRDefault="001E03D2" w:rsidP="00FE3B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2CB5" w:rsidRDefault="007B5378" w:rsidP="00FE3B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17.00-18.00</w:t>
            </w:r>
          </w:p>
          <w:p w:rsidR="00123FCF" w:rsidRPr="004E16F5" w:rsidRDefault="00123FCF" w:rsidP="00FE3B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608" w:type="dxa"/>
          </w:tcPr>
          <w:p w:rsidR="00D504DC" w:rsidRPr="00C16987" w:rsidRDefault="00467561" w:rsidP="00A955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Регистрация участников</w:t>
            </w:r>
          </w:p>
          <w:p w:rsidR="009E2635" w:rsidRPr="00C16987" w:rsidRDefault="009E2635" w:rsidP="00A955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Кофе-брейк</w:t>
            </w:r>
          </w:p>
          <w:p w:rsidR="00C57EFB" w:rsidRPr="00A95597" w:rsidRDefault="00C57EF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Секция 1</w:t>
            </w:r>
            <w:r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совместно с Факультетом журналистики МГУ им. М.В.</w:t>
            </w:r>
            <w:r w:rsidR="00A95597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Ломоносов</w:t>
            </w:r>
            <w:r w:rsidR="0062289B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</w:t>
            </w:r>
          </w:p>
          <w:p w:rsidR="00C57EFB" w:rsidRPr="00C16987" w:rsidRDefault="00C57EF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D0EA7" w:rsidRPr="006C60C8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gramStart"/>
            <w:r w:rsidRPr="006C6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Цифровая</w:t>
            </w:r>
            <w:proofErr w:type="gramEnd"/>
            <w:r w:rsidRPr="006C6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медиаиндустрия</w:t>
            </w:r>
            <w:proofErr w:type="spellEnd"/>
            <w:r w:rsidRPr="006C6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вызовы больших данных и искусственного интеллекта»</w:t>
            </w:r>
          </w:p>
          <w:p w:rsidR="00564D8E" w:rsidRPr="00C16987" w:rsidRDefault="00564D8E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57EFB" w:rsidRPr="00A95597" w:rsidRDefault="00C57EF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:rsidR="00C57EFB" w:rsidRDefault="00A95597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7EFB"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 Леонидовна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57EFB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 журналистики МГУ им. М.В.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EFB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  <w:p w:rsidR="00A25B6E" w:rsidRDefault="00A25B6E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B6E" w:rsidRDefault="00A25B6E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Выступления:</w:t>
            </w:r>
          </w:p>
          <w:p w:rsidR="00A25B6E" w:rsidRPr="00614F08" w:rsidRDefault="00614F0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F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614F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Медиаиндустрия</w:t>
            </w:r>
            <w:proofErr w:type="spellEnd"/>
            <w:r w:rsidRPr="00614F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от цифровой тран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сформации к цифровой революции»:</w:t>
            </w:r>
          </w:p>
          <w:p w:rsidR="00614F08" w:rsidRDefault="00614F08" w:rsidP="0061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Евстафьев Владимир Александрович</w:t>
            </w:r>
            <w:r w:rsidRPr="0061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кафедрой рекламы и связей с общественностью факультета журналистики МГУ, 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4F08" w:rsidRPr="00614F08" w:rsidRDefault="00614F08" w:rsidP="0061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F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«Искусственный интеллект в </w:t>
            </w:r>
            <w:proofErr w:type="gramStart"/>
            <w:r w:rsidRPr="00614F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российских</w:t>
            </w:r>
            <w:proofErr w:type="gramEnd"/>
            <w:r w:rsidRPr="00614F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медиа и журналистике: потенциал инновации»:</w:t>
            </w:r>
          </w:p>
          <w:p w:rsidR="00614F08" w:rsidRPr="00614F08" w:rsidRDefault="00614F08" w:rsidP="0061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Лкуина</w:t>
            </w:r>
            <w:proofErr w:type="spellEnd"/>
            <w:r w:rsidRPr="0061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 Михайловна</w:t>
            </w:r>
            <w:r w:rsidRPr="0061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</w:t>
            </w:r>
            <w:proofErr w:type="gramStart"/>
            <w:r w:rsidRPr="0061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61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и теории коммуникац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факультета журналистики МГУ;</w:t>
            </w:r>
          </w:p>
          <w:p w:rsidR="00614F08" w:rsidRPr="00614F08" w:rsidRDefault="00614F08" w:rsidP="0061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Крашенинникова Мария Алексеевна</w:t>
            </w:r>
            <w:r w:rsidRPr="0061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</w:t>
            </w:r>
            <w:proofErr w:type="gramStart"/>
            <w:r w:rsidRPr="0061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61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и теории коммуникации факультета журналистики МГУ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4F08" w:rsidRPr="00614F08" w:rsidRDefault="00614F08" w:rsidP="0061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Замков Андрей Владимирович</w:t>
            </w:r>
            <w:r w:rsidRPr="0061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научный сотрудник кафедры цифровой журналистики факультета журналистики МГУ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4F08" w:rsidRPr="00614F08" w:rsidRDefault="00614F08" w:rsidP="0061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F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«Алгоритмические рекомендательные системы и большие данные: теоретические подходы»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614F08" w:rsidRPr="00614F08" w:rsidRDefault="00614F08" w:rsidP="0061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Вартанов</w:t>
            </w:r>
            <w:proofErr w:type="spellEnd"/>
            <w:r w:rsidRPr="00C5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Александрович</w:t>
            </w:r>
            <w:r w:rsidRPr="0061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Московской школы экономики МГУ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4F08" w:rsidRPr="00614F08" w:rsidRDefault="00614F08" w:rsidP="0061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Дунас</w:t>
            </w:r>
            <w:proofErr w:type="spellEnd"/>
            <w:r w:rsidRPr="00C5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Денис Владимирович</w:t>
            </w:r>
            <w:r w:rsidRPr="0061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научный сотрудник факультета журналистики МГУ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4F08" w:rsidRPr="00C53C55" w:rsidRDefault="00C53C55" w:rsidP="0061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3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«Искусственный интеллект и </w:t>
            </w:r>
            <w:proofErr w:type="spellStart"/>
            <w:r w:rsidRPr="00C53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продюсирование</w:t>
            </w:r>
            <w:proofErr w:type="spellEnd"/>
            <w:r w:rsidRPr="00C53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контента. Новые возможности»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614F08" w:rsidRPr="00614F08" w:rsidRDefault="00614F08" w:rsidP="0061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Медников Дмитрий Юрьевич</w:t>
            </w:r>
            <w:r w:rsidRPr="0061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управляющий директор «Русской </w:t>
            </w:r>
            <w:proofErr w:type="spellStart"/>
            <w:r w:rsidRPr="0061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Медиагруппы</w:t>
            </w:r>
            <w:proofErr w:type="spellEnd"/>
            <w:r w:rsidRPr="0061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4F08" w:rsidRPr="00C53C55" w:rsidRDefault="00C53C55" w:rsidP="0061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3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gramStart"/>
            <w:r w:rsidRPr="00C53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Корпоративный</w:t>
            </w:r>
            <w:proofErr w:type="gramEnd"/>
            <w:r w:rsidRPr="00C53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медиадискурс</w:t>
            </w:r>
            <w:proofErr w:type="spellEnd"/>
            <w:r w:rsidRPr="00C53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контексте искусственного интеллекта в новой реальности: модели реконфигурации»:</w:t>
            </w:r>
          </w:p>
          <w:p w:rsidR="00614F08" w:rsidRPr="00614F08" w:rsidRDefault="00614F08" w:rsidP="0061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Шилина</w:t>
            </w:r>
            <w:proofErr w:type="spellEnd"/>
            <w:r w:rsidRPr="00C5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Григорьевна</w:t>
            </w:r>
            <w:r w:rsidRPr="0061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факультета журналистики МГУ</w:t>
            </w:r>
          </w:p>
          <w:p w:rsidR="00614F08" w:rsidRPr="00614F08" w:rsidRDefault="00614F08" w:rsidP="0061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Дискуссант</w:t>
            </w:r>
            <w:proofErr w:type="spellEnd"/>
            <w:r w:rsidRPr="0061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25B6E" w:rsidRPr="00CA3F93" w:rsidRDefault="00614F08" w:rsidP="0061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Серебряный Роман Александрович,</w:t>
            </w:r>
            <w:r w:rsidRPr="0061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 Союза журналистов</w:t>
            </w:r>
            <w:r w:rsidR="00C5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C57EFB" w:rsidRPr="00C16987" w:rsidRDefault="00C57EF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B20A0" w:rsidRPr="00CA3F93" w:rsidRDefault="00CB20A0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Секция </w:t>
            </w:r>
            <w:r w:rsidR="00C57EFB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совместно с Комитетом ТПП РФ по предпринимательству в сфере </w:t>
            </w:r>
            <w:proofErr w:type="spellStart"/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медиакоммуникаций</w:t>
            </w:r>
            <w:proofErr w:type="spellEnd"/>
            <w:r w:rsid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95597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B20A0" w:rsidRPr="00C16987" w:rsidRDefault="00CB20A0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6F5" w:rsidRPr="00C16987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«Изменения в законодательстве и новые условия работы медиа»</w:t>
            </w:r>
          </w:p>
          <w:p w:rsidR="004E16F5" w:rsidRPr="00C16987" w:rsidRDefault="004E16F5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C16987" w:rsidRDefault="00852EA9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:rsidR="00852EA9" w:rsidRDefault="00A95597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Потоцкий Игорь Витальевич, </w:t>
            </w:r>
            <w:r w:rsidR="00CB20A0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ТПП РФ по предпринимательству в сфере </w:t>
            </w:r>
            <w:proofErr w:type="spellStart"/>
            <w:r w:rsidR="00CB20A0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медиакоммуникаций</w:t>
            </w:r>
            <w:proofErr w:type="spellEnd"/>
          </w:p>
          <w:p w:rsidR="00C53C55" w:rsidRDefault="00C53C55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55" w:rsidRDefault="00C53C55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32747" w:rsidRDefault="00732747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Макаренко Николай Анатольевич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руководителя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Центральному федеральному округу;</w:t>
            </w:r>
          </w:p>
          <w:p w:rsidR="007C062A" w:rsidRPr="007C062A" w:rsidRDefault="007C062A" w:rsidP="007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 Александрович Федотов</w:t>
            </w:r>
            <w:r w:rsidR="0066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МНОЦ "Кафедра ЮНЕСКО по авторскому праву, смежным, культурным и информационным правам" НИУ ВШЭ, </w:t>
            </w:r>
            <w:proofErr w:type="spellStart"/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6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6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66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профессор, заслуженный юрист Российской Федерации</w:t>
            </w:r>
            <w:r w:rsidR="0066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062A" w:rsidRPr="007C062A" w:rsidRDefault="007C062A" w:rsidP="007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Светлана Игоревна </w:t>
            </w:r>
            <w:proofErr w:type="spellStart"/>
            <w:r w:rsidRPr="006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Кузеванова</w:t>
            </w:r>
            <w:proofErr w:type="spellEnd"/>
            <w:r w:rsidR="006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медиаюрист</w:t>
            </w:r>
            <w:proofErr w:type="spellEnd"/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эксперт в области </w:t>
            </w:r>
            <w:proofErr w:type="spellStart"/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медиаправа</w:t>
            </w:r>
            <w:proofErr w:type="spellEnd"/>
            <w:proofErr w:type="gramStart"/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C062A" w:rsidRPr="007C062A" w:rsidRDefault="007C062A" w:rsidP="007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Леонидович Ломакин</w:t>
            </w:r>
            <w:r w:rsidR="0066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дирекции специальных проектов АНО «Общественное телевидение России»</w:t>
            </w:r>
            <w:r w:rsidR="0066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62A" w:rsidRPr="007C062A" w:rsidRDefault="007C062A" w:rsidP="007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Владимир Михайлович </w:t>
            </w:r>
            <w:proofErr w:type="spellStart"/>
            <w:r w:rsidRPr="006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Таллер</w:t>
            </w:r>
            <w:proofErr w:type="spellEnd"/>
            <w:r w:rsidR="00666D80" w:rsidRPr="0066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 группы компаний  «ТВМ Групп», академик Российской академии радио и Международной академии телевидения и радио</w:t>
            </w:r>
            <w:r w:rsidR="0066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062A" w:rsidRPr="007C062A" w:rsidRDefault="007C062A" w:rsidP="007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Вадим Владимирович Первых</w:t>
            </w:r>
            <w:r w:rsidR="0066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генеральный директор  АНО «Телерадиокомпания «Крым»</w:t>
            </w:r>
            <w:r w:rsidR="0066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062A" w:rsidRPr="007C062A" w:rsidRDefault="007C062A" w:rsidP="007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Ирита </w:t>
            </w:r>
            <w:proofErr w:type="spellStart"/>
            <w:r w:rsidRPr="006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Хайрулловна</w:t>
            </w:r>
            <w:proofErr w:type="spellEnd"/>
            <w:r w:rsidRPr="006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Минина</w:t>
            </w:r>
            <w:r w:rsidR="0066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телеканала «Томское время»</w:t>
            </w:r>
            <w:r w:rsidR="0066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62A" w:rsidRPr="007C062A" w:rsidRDefault="007C062A" w:rsidP="007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Оксана Алексеевна Зубкова</w:t>
            </w:r>
            <w:r w:rsidR="0066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ГАУ </w:t>
            </w:r>
            <w:proofErr w:type="gramStart"/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«Самарское областное вещательное агентство»</w:t>
            </w:r>
            <w:r w:rsidR="0066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62A" w:rsidRPr="007C062A" w:rsidRDefault="007C062A" w:rsidP="007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Юлия Николаевна </w:t>
            </w:r>
            <w:proofErr w:type="spellStart"/>
            <w:r w:rsidRPr="006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Вакурина</w:t>
            </w:r>
            <w:proofErr w:type="spellEnd"/>
            <w:r w:rsidR="0066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помощник генерального директора по корпоративно-правовой работе,  теле</w:t>
            </w:r>
            <w:r w:rsidR="0055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 «Русский Север» (Вологда);</w:t>
            </w:r>
          </w:p>
          <w:p w:rsidR="00C53C55" w:rsidRDefault="007C062A" w:rsidP="007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Анатолий Петрович </w:t>
            </w:r>
            <w:proofErr w:type="spellStart"/>
            <w:r w:rsidRPr="0016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Максак</w:t>
            </w:r>
            <w:proofErr w:type="spellEnd"/>
            <w:r w:rsidRPr="007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генеральный директор ГУП</w:t>
            </w:r>
            <w:r w:rsidR="0016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 «Дон-медиа»;</w:t>
            </w:r>
          </w:p>
          <w:p w:rsidR="0016746D" w:rsidRDefault="0016746D" w:rsidP="007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 Викторович Гербер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6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генеральный  директор АО «</w:t>
            </w:r>
            <w:proofErr w:type="spellStart"/>
            <w:r w:rsidRPr="0016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6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-ТВ» (Челябинск)</w:t>
            </w:r>
            <w:r w:rsidR="0055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746D" w:rsidRDefault="0016746D" w:rsidP="007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 Александровна Девяткина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6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редактор  ООО Телерадиокомпания «Тверской проспект - Регион» (Тверь)</w:t>
            </w:r>
          </w:p>
          <w:p w:rsidR="00F90E00" w:rsidRPr="00CA3F93" w:rsidRDefault="008C2796" w:rsidP="007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Шкирандо Александр Иванович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Центра по связям со СМИ ТПП РФ.</w:t>
            </w:r>
          </w:p>
          <w:p w:rsidR="006C60C8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05F7D" w:rsidRPr="00CA3F93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 w:rsidR="00C57EFB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5597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совместно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газетой «Экономика и жизнь» 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</w:t>
            </w:r>
          </w:p>
          <w:p w:rsidR="00305F7D" w:rsidRPr="00C16987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6F5" w:rsidRDefault="00A95597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="0027186A" w:rsidRPr="002718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Правовые основы и нюансы маркировки рекламы в интернете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27186A" w:rsidRPr="00C16987" w:rsidRDefault="0027186A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05F7D" w:rsidRPr="00C16987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:rsidR="00305F7D" w:rsidRPr="00CA3F93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Татьяна Александровна</w:t>
            </w:r>
            <w:r w:rsid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газеты «Экономика и жизнь»</w:t>
            </w:r>
          </w:p>
          <w:p w:rsidR="00305F7D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5B6E" w:rsidRDefault="00A25B6E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Выступления:</w:t>
            </w:r>
          </w:p>
          <w:p w:rsidR="00A25B6E" w:rsidRPr="00A25B6E" w:rsidRDefault="00A25B6E" w:rsidP="00A2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 </w:t>
            </w:r>
            <w:r w:rsidR="0061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Андреевич </w:t>
            </w:r>
            <w:r w:rsidRPr="00A2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Григорьев, </w:t>
            </w:r>
            <w:r w:rsidRPr="00A2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юридического департамента Европейской </w:t>
            </w:r>
            <w:proofErr w:type="spellStart"/>
            <w:r w:rsidRPr="00A2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медиагруппы</w:t>
            </w:r>
            <w:proofErr w:type="spellEnd"/>
            <w:r w:rsidRPr="00A2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сопредседатель Ассоциации «Рекламное право»</w:t>
            </w:r>
            <w:r w:rsidR="0073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32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«Бизнес подход к квалификации рекламы для целей ее маркировки»;</w:t>
            </w:r>
          </w:p>
          <w:p w:rsidR="00A25B6E" w:rsidRPr="00A25B6E" w:rsidRDefault="00A25B6E" w:rsidP="00A2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Татьяна </w:t>
            </w:r>
            <w:r w:rsidR="0061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Евгеньевна </w:t>
            </w:r>
            <w:r w:rsidRPr="00A2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Никитина, </w:t>
            </w:r>
            <w:r w:rsidRPr="00A2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2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Управления </w:t>
            </w:r>
            <w:r w:rsidRPr="00A2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рекламы и недобросовестной </w:t>
            </w:r>
            <w:proofErr w:type="gramStart"/>
            <w:r w:rsidRPr="00A2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конкуренции ФАС России</w:t>
            </w:r>
            <w:proofErr w:type="gramEnd"/>
            <w:r w:rsidR="0073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32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«Что реклама и не реклама: подходы ФАС России»;</w:t>
            </w:r>
          </w:p>
          <w:p w:rsidR="00A25B6E" w:rsidRDefault="00A25B6E" w:rsidP="00A2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Михаил </w:t>
            </w:r>
            <w:r w:rsidR="0061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Евгеньевич </w:t>
            </w:r>
            <w:proofErr w:type="spellStart"/>
            <w:r w:rsidRPr="00A2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Нюсхаев</w:t>
            </w:r>
            <w:proofErr w:type="spellEnd"/>
            <w:r w:rsidRPr="00A2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2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менеджер проектов рекламной коммерции OZON</w:t>
            </w:r>
            <w:r w:rsidR="0073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r w:rsidR="007327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OZON</w:t>
            </w:r>
            <w:r w:rsidR="0073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ОРД: как маркировать рекламу»</w:t>
            </w:r>
            <w:r w:rsidRPr="00A2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B6E" w:rsidRPr="00A25B6E" w:rsidRDefault="00A25B6E" w:rsidP="00A2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Павел </w:t>
            </w:r>
            <w:r w:rsidR="0061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Николаевич </w:t>
            </w:r>
            <w:proofErr w:type="spellStart"/>
            <w:r w:rsidRPr="00A2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Клундук</w:t>
            </w:r>
            <w:proofErr w:type="spellEnd"/>
            <w:r w:rsidRPr="00A2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управления по вопросам СМИ, рекламы и деятельности в сети Интернет Юридического департамента ТАСС</w:t>
            </w:r>
            <w:r w:rsidR="0073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32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«Реклама или информация? Продуктовый портфель СМИ. Опыт ТАСС»</w:t>
            </w:r>
            <w:r w:rsidR="0060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B6E" w:rsidRDefault="00A25B6E" w:rsidP="00A2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Екатерина </w:t>
            </w:r>
            <w:r w:rsidR="0061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Вячеславовна </w:t>
            </w:r>
            <w:proofErr w:type="spellStart"/>
            <w:r w:rsidRPr="00A2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Атаян</w:t>
            </w:r>
            <w:proofErr w:type="spellEnd"/>
            <w:r w:rsidRPr="00A2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2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договорно-судебного отдела </w:t>
            </w:r>
            <w:proofErr w:type="spellStart"/>
            <w:r w:rsidRPr="00A2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Медиахолдинга</w:t>
            </w:r>
            <w:proofErr w:type="spellEnd"/>
            <w:r w:rsidRPr="00A2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«РБК»</w:t>
            </w:r>
            <w:r w:rsidR="0073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32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«Нюансы маркировки рекламы, с которыми столкнулись СМИ</w:t>
            </w:r>
            <w:proofErr w:type="gramStart"/>
            <w:r w:rsidR="00732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  <w:r w:rsidRPr="00A2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02CF4" w:rsidRDefault="00602CF4" w:rsidP="00A2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CF4" w:rsidRPr="00C16987" w:rsidRDefault="00602CF4" w:rsidP="00A2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AEB" w:rsidRPr="00CA3F93" w:rsidRDefault="00A97AE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 w:rsidR="001A0A9B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совместно с</w:t>
            </w:r>
            <w:r w:rsidR="00A95597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издательско-коммуникационной группой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«Бизнес-Диалог</w:t>
            </w:r>
            <w:r w:rsidR="004B19C1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19C1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Медиа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</w:t>
            </w:r>
            <w:r w:rsidRPr="00CA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AEB" w:rsidRPr="00C16987" w:rsidRDefault="00A97AE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17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«PR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новой экономической реальности»</w:t>
            </w:r>
          </w:p>
          <w:p w:rsidR="006C60C8" w:rsidRPr="00C16987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20A0" w:rsidRPr="00C16987" w:rsidRDefault="00CB20A0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 w:rsidR="005C2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B20A0" w:rsidRPr="00C16987" w:rsidRDefault="00CA3F93" w:rsidP="00A9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Винокуров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Вадим Иванович, </w:t>
            </w:r>
            <w:r w:rsidR="00CB20A0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редакционной коллегии</w:t>
            </w:r>
          </w:p>
          <w:p w:rsidR="005C2117" w:rsidRDefault="0062289B" w:rsidP="00A9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ИКГ </w:t>
            </w:r>
            <w:r w:rsidR="00CB20A0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изнес</w:t>
            </w:r>
            <w:r w:rsidR="00CB20A0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Медиа».</w:t>
            </w:r>
          </w:p>
          <w:p w:rsidR="00CB20A0" w:rsidRPr="00C16987" w:rsidRDefault="00CA3F93" w:rsidP="00A9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21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Суворовская </w:t>
            </w:r>
            <w:r w:rsidR="005C2117" w:rsidRPr="005C21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Мария Сергеевна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2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генеральный директор ИКГ </w:t>
            </w:r>
            <w:r w:rsidR="005C2117" w:rsidRPr="005C2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95597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изнес</w:t>
            </w:r>
            <w:r w:rsidR="00A95597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Медиа</w:t>
            </w:r>
            <w:r w:rsidR="005C2117" w:rsidRPr="005C2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3BE9" w:rsidRDefault="00FE3BE9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25B6E" w:rsidRDefault="00A25B6E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Выступления:</w:t>
            </w:r>
          </w:p>
          <w:p w:rsidR="00A25B6E" w:rsidRPr="001E03D2" w:rsidRDefault="00A25B6E" w:rsidP="00A2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Наталья Геннадьевна </w:t>
            </w:r>
            <w:proofErr w:type="spellStart"/>
            <w:r w:rsidRPr="001E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Асцатурова</w:t>
            </w:r>
            <w:proofErr w:type="spellEnd"/>
            <w:r w:rsidRPr="001E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пресс-службы АО «Экспоцентр» - </w:t>
            </w:r>
            <w:r w:rsidRPr="001E03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«В2В выставки: возможности для СМИ»;</w:t>
            </w:r>
          </w:p>
          <w:p w:rsidR="00A25B6E" w:rsidRPr="001E03D2" w:rsidRDefault="00A25B6E" w:rsidP="00A2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Олеся Олеговна Макарова</w:t>
            </w:r>
            <w:r w:rsidRPr="001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пресс-секретарь Ассоциации кластеров, технопарков и ОЭЗ России</w:t>
            </w:r>
            <w:r w:rsidR="009A525B" w:rsidRPr="001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A525B" w:rsidRPr="001E03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«Личный бренд руководителя: как привлечь аудиторию»;</w:t>
            </w:r>
          </w:p>
          <w:p w:rsidR="009A525B" w:rsidRPr="001E03D2" w:rsidRDefault="008067B4" w:rsidP="009A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 Валерьевна Заседатель</w:t>
            </w:r>
            <w:r w:rsidR="009A525B" w:rsidRPr="001E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A525B" w:rsidRPr="001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Ассоциации экспортеров и импортеров, СЕО ООО "КАМЕРТОН" и группы компаний по международной деятельности</w:t>
            </w:r>
            <w:r w:rsidR="009A525B" w:rsidRPr="001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A525B" w:rsidRPr="001E03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1E03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Внешнеэкономическая деятельность. Новая реальность</w:t>
            </w:r>
            <w:r w:rsidR="009A525B" w:rsidRPr="001E03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»;</w:t>
            </w:r>
          </w:p>
          <w:p w:rsidR="009A525B" w:rsidRPr="001E03D2" w:rsidRDefault="009A525B" w:rsidP="009A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 Дмитриевна Плотникова,</w:t>
            </w:r>
            <w:r w:rsidRPr="001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PR-службы Центра розничного и малого бизнеса АО «</w:t>
            </w:r>
            <w:proofErr w:type="spellStart"/>
            <w:r w:rsidRPr="001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1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Pr="001E03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«Развитие HR-бренда в новой экономической реальности»;</w:t>
            </w:r>
          </w:p>
          <w:p w:rsidR="009A525B" w:rsidRPr="001E03D2" w:rsidRDefault="009A525B" w:rsidP="009A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Авдеева Екатерина Валерьевна</w:t>
            </w:r>
            <w:r w:rsidRPr="001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1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кафедры правового обеспечения рыночной экономики </w:t>
            </w:r>
            <w:proofErr w:type="spellStart"/>
            <w:r w:rsidRPr="001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1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 Совета ТПП РФ по финансово-промышленной и инвестиционной политике - </w:t>
            </w:r>
            <w:r w:rsidRPr="001E03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«Роль PR- продвижения в формировании экономического вектора»;</w:t>
            </w:r>
          </w:p>
          <w:p w:rsidR="009A525B" w:rsidRPr="0093716F" w:rsidRDefault="009A525B" w:rsidP="009A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Николаевна Горохова</w:t>
            </w:r>
            <w:r w:rsidRPr="001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направления по связям с общественностью Управления по</w:t>
            </w:r>
            <w:r w:rsidRPr="009A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стратегическим коммуникациям и бренду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«Сегежа групп» (</w:t>
            </w:r>
            <w:proofErr w:type="spellStart"/>
            <w:r w:rsidRPr="009A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Segezha</w:t>
            </w:r>
            <w:proofErr w:type="spellEnd"/>
            <w:r w:rsidRPr="009A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9A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371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«PR в лесопромышленной отрасли 2023 г.»;</w:t>
            </w:r>
          </w:p>
          <w:p w:rsidR="009A525B" w:rsidRPr="0093716F" w:rsidRDefault="008067B4" w:rsidP="009A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0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80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Александровна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екретарь Союза журналистов России, председатель Союза журналистов </w:t>
            </w:r>
            <w:r w:rsidR="001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одмосковья</w:t>
            </w:r>
            <w:r w:rsidR="009A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A525B" w:rsidRPr="009371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Негативный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как с ним работать</w:t>
            </w:r>
            <w:r w:rsidR="009A525B" w:rsidRPr="009371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:rsidR="00A25B6E" w:rsidRDefault="00A25B6E" w:rsidP="00A2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B29" w:rsidRDefault="00A24B29" w:rsidP="00A2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B29" w:rsidRPr="00A25B6E" w:rsidRDefault="00A24B29" w:rsidP="00A2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3BE9" w:rsidRPr="00C16987" w:rsidRDefault="004E16F5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  <w:p w:rsidR="0027186A" w:rsidRPr="00C16987" w:rsidRDefault="0027186A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E35D0" w:rsidRPr="00C16987" w:rsidRDefault="00CB20A0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Подведение итогов форума и н</w:t>
            </w:r>
            <w:r w:rsidR="008E35D0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аграждение победителей XX</w:t>
            </w:r>
            <w:r w:rsidR="004E16F5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="001D0E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X</w:t>
            </w:r>
            <w:r w:rsidR="008E35D0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Всероссийского конкурса  журналистов «Экономическое возрождение России»</w:t>
            </w:r>
          </w:p>
          <w:p w:rsidR="007D1188" w:rsidRPr="00C16987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Приветственное слово:</w:t>
            </w:r>
          </w:p>
          <w:p w:rsidR="007D1188" w:rsidRPr="00CA3F93" w:rsidRDefault="002F004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</w:t>
            </w:r>
            <w:r w:rsidR="007D1188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резидента Торгово-промышленной палаты Российской Федерации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М.А.Фатеева</w:t>
            </w:r>
            <w:proofErr w:type="spellEnd"/>
            <w:r w:rsidR="007D1188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188" w:rsidRPr="00CA3F93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Союза Журналистов России В.</w:t>
            </w:r>
            <w:r w:rsidR="00AC3892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95597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92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</w:t>
            </w:r>
            <w:r w:rsidR="00C57EFB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188" w:rsidRPr="00CA3F93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Генерального директора </w:t>
            </w:r>
            <w:proofErr w:type="gramStart"/>
            <w:r w:rsidR="0083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</w:t>
            </w:r>
            <w:proofErr w:type="gramEnd"/>
            <w:r w:rsidR="0083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3F93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едиагруппы</w:t>
            </w:r>
            <w:proofErr w:type="spellEnd"/>
            <w:r w:rsidR="00CA3F93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E9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сегодня» Д.К.</w:t>
            </w:r>
            <w:r w:rsidR="00A95597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E9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  <w:r w:rsidR="00CA3F93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1188" w:rsidRPr="00C16987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E35D0" w:rsidRPr="00C16987" w:rsidRDefault="0093716F" w:rsidP="001E03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F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в честь участников и победителей конкурса.</w:t>
            </w:r>
          </w:p>
        </w:tc>
      </w:tr>
    </w:tbl>
    <w:p w:rsidR="00916897" w:rsidRDefault="00916897" w:rsidP="001E03D2">
      <w:pPr>
        <w:rPr>
          <w:rFonts w:ascii="Times New Roman" w:hAnsi="Times New Roman" w:cs="Times New Roman"/>
          <w:sz w:val="26"/>
          <w:szCs w:val="26"/>
        </w:rPr>
      </w:pPr>
    </w:p>
    <w:sectPr w:rsidR="00916897" w:rsidSect="00C57EFB">
      <w:footerReference w:type="default" r:id="rId7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34" w:rsidRDefault="00ED2134" w:rsidP="00606863">
      <w:pPr>
        <w:spacing w:after="0" w:line="240" w:lineRule="auto"/>
      </w:pPr>
      <w:r>
        <w:separator/>
      </w:r>
    </w:p>
  </w:endnote>
  <w:endnote w:type="continuationSeparator" w:id="0">
    <w:p w:rsidR="00ED2134" w:rsidRDefault="00ED2134" w:rsidP="0060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566319"/>
      <w:docPartObj>
        <w:docPartGallery w:val="Page Numbers (Bottom of Page)"/>
        <w:docPartUnique/>
      </w:docPartObj>
    </w:sdtPr>
    <w:sdtEndPr/>
    <w:sdtContent>
      <w:p w:rsidR="00606863" w:rsidRDefault="006068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29">
          <w:rPr>
            <w:noProof/>
          </w:rPr>
          <w:t>2</w:t>
        </w:r>
        <w:r>
          <w:fldChar w:fldCharType="end"/>
        </w:r>
      </w:p>
    </w:sdtContent>
  </w:sdt>
  <w:p w:rsidR="00606863" w:rsidRDefault="006068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34" w:rsidRDefault="00ED2134" w:rsidP="00606863">
      <w:pPr>
        <w:spacing w:after="0" w:line="240" w:lineRule="auto"/>
      </w:pPr>
      <w:r>
        <w:separator/>
      </w:r>
    </w:p>
  </w:footnote>
  <w:footnote w:type="continuationSeparator" w:id="0">
    <w:p w:rsidR="00ED2134" w:rsidRDefault="00ED2134" w:rsidP="00606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DC"/>
    <w:rsid w:val="00001089"/>
    <w:rsid w:val="00004533"/>
    <w:rsid w:val="000063FD"/>
    <w:rsid w:val="000106B0"/>
    <w:rsid w:val="000128BF"/>
    <w:rsid w:val="00024D92"/>
    <w:rsid w:val="00025F86"/>
    <w:rsid w:val="0004105E"/>
    <w:rsid w:val="00042CD7"/>
    <w:rsid w:val="000440CC"/>
    <w:rsid w:val="00047F0E"/>
    <w:rsid w:val="00055503"/>
    <w:rsid w:val="00056174"/>
    <w:rsid w:val="00065C14"/>
    <w:rsid w:val="000670F6"/>
    <w:rsid w:val="00067BDC"/>
    <w:rsid w:val="00074C1C"/>
    <w:rsid w:val="00080EF1"/>
    <w:rsid w:val="0008507C"/>
    <w:rsid w:val="00095BBA"/>
    <w:rsid w:val="000A6995"/>
    <w:rsid w:val="000C00CE"/>
    <w:rsid w:val="000C1C12"/>
    <w:rsid w:val="000C52F2"/>
    <w:rsid w:val="000D021E"/>
    <w:rsid w:val="000D672B"/>
    <w:rsid w:val="000D7ABA"/>
    <w:rsid w:val="000E0D10"/>
    <w:rsid w:val="000E1154"/>
    <w:rsid w:val="000E281D"/>
    <w:rsid w:val="000F0610"/>
    <w:rsid w:val="0010162F"/>
    <w:rsid w:val="00117C93"/>
    <w:rsid w:val="00120B72"/>
    <w:rsid w:val="00121969"/>
    <w:rsid w:val="00123FCF"/>
    <w:rsid w:val="0013610D"/>
    <w:rsid w:val="00155868"/>
    <w:rsid w:val="001655AF"/>
    <w:rsid w:val="0016746D"/>
    <w:rsid w:val="001723EE"/>
    <w:rsid w:val="001A0A9B"/>
    <w:rsid w:val="001A21A7"/>
    <w:rsid w:val="001A3A00"/>
    <w:rsid w:val="001A3D2E"/>
    <w:rsid w:val="001C2947"/>
    <w:rsid w:val="001C5BD8"/>
    <w:rsid w:val="001D0EA7"/>
    <w:rsid w:val="001D19F3"/>
    <w:rsid w:val="001D3AF0"/>
    <w:rsid w:val="001D4BB2"/>
    <w:rsid w:val="001E03D2"/>
    <w:rsid w:val="001E0893"/>
    <w:rsid w:val="001F2872"/>
    <w:rsid w:val="001F5671"/>
    <w:rsid w:val="00223871"/>
    <w:rsid w:val="00230736"/>
    <w:rsid w:val="00235886"/>
    <w:rsid w:val="00247ED3"/>
    <w:rsid w:val="00257C6E"/>
    <w:rsid w:val="0027186A"/>
    <w:rsid w:val="002738BD"/>
    <w:rsid w:val="00281253"/>
    <w:rsid w:val="002854F3"/>
    <w:rsid w:val="002A5DDF"/>
    <w:rsid w:val="002A71CD"/>
    <w:rsid w:val="002B1875"/>
    <w:rsid w:val="002B452D"/>
    <w:rsid w:val="002B6E85"/>
    <w:rsid w:val="002C2E5B"/>
    <w:rsid w:val="002D70FD"/>
    <w:rsid w:val="002D743E"/>
    <w:rsid w:val="002E19A2"/>
    <w:rsid w:val="002E3A1F"/>
    <w:rsid w:val="002E5512"/>
    <w:rsid w:val="002F0048"/>
    <w:rsid w:val="002F770A"/>
    <w:rsid w:val="0030019E"/>
    <w:rsid w:val="0030576F"/>
    <w:rsid w:val="00305F7D"/>
    <w:rsid w:val="00322F60"/>
    <w:rsid w:val="00324D67"/>
    <w:rsid w:val="00333E1E"/>
    <w:rsid w:val="00334197"/>
    <w:rsid w:val="00344453"/>
    <w:rsid w:val="00344BE9"/>
    <w:rsid w:val="003513D8"/>
    <w:rsid w:val="00362562"/>
    <w:rsid w:val="003665E7"/>
    <w:rsid w:val="00374303"/>
    <w:rsid w:val="00377EDE"/>
    <w:rsid w:val="0038164D"/>
    <w:rsid w:val="00381EF9"/>
    <w:rsid w:val="00392B14"/>
    <w:rsid w:val="00393581"/>
    <w:rsid w:val="003972F9"/>
    <w:rsid w:val="003C3789"/>
    <w:rsid w:val="003C58A5"/>
    <w:rsid w:val="003D3937"/>
    <w:rsid w:val="003D5338"/>
    <w:rsid w:val="003D7C28"/>
    <w:rsid w:val="003E1438"/>
    <w:rsid w:val="003E71EC"/>
    <w:rsid w:val="003F371E"/>
    <w:rsid w:val="004046CB"/>
    <w:rsid w:val="00406C03"/>
    <w:rsid w:val="00411B61"/>
    <w:rsid w:val="004150C1"/>
    <w:rsid w:val="004259DD"/>
    <w:rsid w:val="004333B8"/>
    <w:rsid w:val="004339AB"/>
    <w:rsid w:val="00436BEF"/>
    <w:rsid w:val="00440B74"/>
    <w:rsid w:val="004472E6"/>
    <w:rsid w:val="00451AB2"/>
    <w:rsid w:val="00452E3D"/>
    <w:rsid w:val="004567B7"/>
    <w:rsid w:val="00467561"/>
    <w:rsid w:val="00472892"/>
    <w:rsid w:val="00494FA4"/>
    <w:rsid w:val="004A2414"/>
    <w:rsid w:val="004B19C1"/>
    <w:rsid w:val="004D33BD"/>
    <w:rsid w:val="004D5BFB"/>
    <w:rsid w:val="004E0FA1"/>
    <w:rsid w:val="004E16F5"/>
    <w:rsid w:val="004F109A"/>
    <w:rsid w:val="004F2610"/>
    <w:rsid w:val="004F31BF"/>
    <w:rsid w:val="00501C8F"/>
    <w:rsid w:val="005049B9"/>
    <w:rsid w:val="005274FE"/>
    <w:rsid w:val="00537D27"/>
    <w:rsid w:val="00540BD2"/>
    <w:rsid w:val="0054668C"/>
    <w:rsid w:val="00547033"/>
    <w:rsid w:val="00553002"/>
    <w:rsid w:val="005618D0"/>
    <w:rsid w:val="0056284B"/>
    <w:rsid w:val="00564D8E"/>
    <w:rsid w:val="00584E50"/>
    <w:rsid w:val="00586333"/>
    <w:rsid w:val="005928A8"/>
    <w:rsid w:val="00593A2F"/>
    <w:rsid w:val="005A20DC"/>
    <w:rsid w:val="005A2C27"/>
    <w:rsid w:val="005A46ED"/>
    <w:rsid w:val="005B111A"/>
    <w:rsid w:val="005B3700"/>
    <w:rsid w:val="005B6806"/>
    <w:rsid w:val="005C2117"/>
    <w:rsid w:val="005D0626"/>
    <w:rsid w:val="005E5778"/>
    <w:rsid w:val="005F48B3"/>
    <w:rsid w:val="006003B2"/>
    <w:rsid w:val="0060079A"/>
    <w:rsid w:val="0060194B"/>
    <w:rsid w:val="00602240"/>
    <w:rsid w:val="00602CF4"/>
    <w:rsid w:val="0060352C"/>
    <w:rsid w:val="00606863"/>
    <w:rsid w:val="006107CF"/>
    <w:rsid w:val="00613C90"/>
    <w:rsid w:val="00614F08"/>
    <w:rsid w:val="00616B5B"/>
    <w:rsid w:val="0062289B"/>
    <w:rsid w:val="006331C5"/>
    <w:rsid w:val="00651412"/>
    <w:rsid w:val="0065646F"/>
    <w:rsid w:val="00666D80"/>
    <w:rsid w:val="006959EC"/>
    <w:rsid w:val="006A0FCD"/>
    <w:rsid w:val="006A5007"/>
    <w:rsid w:val="006A5C43"/>
    <w:rsid w:val="006A6571"/>
    <w:rsid w:val="006B2F28"/>
    <w:rsid w:val="006C60C8"/>
    <w:rsid w:val="006E76FF"/>
    <w:rsid w:val="006F12DB"/>
    <w:rsid w:val="00700127"/>
    <w:rsid w:val="0070225B"/>
    <w:rsid w:val="00702D86"/>
    <w:rsid w:val="0070327B"/>
    <w:rsid w:val="00716B17"/>
    <w:rsid w:val="00732747"/>
    <w:rsid w:val="007350EB"/>
    <w:rsid w:val="0073599D"/>
    <w:rsid w:val="00747E13"/>
    <w:rsid w:val="00756FE4"/>
    <w:rsid w:val="00763521"/>
    <w:rsid w:val="00783825"/>
    <w:rsid w:val="0079342E"/>
    <w:rsid w:val="007A2197"/>
    <w:rsid w:val="007A7CE9"/>
    <w:rsid w:val="007B2CB5"/>
    <w:rsid w:val="007B5378"/>
    <w:rsid w:val="007B60D1"/>
    <w:rsid w:val="007C062A"/>
    <w:rsid w:val="007D1188"/>
    <w:rsid w:val="007E1D88"/>
    <w:rsid w:val="007E6927"/>
    <w:rsid w:val="007F301A"/>
    <w:rsid w:val="00802F63"/>
    <w:rsid w:val="008067B4"/>
    <w:rsid w:val="008072D3"/>
    <w:rsid w:val="008132F9"/>
    <w:rsid w:val="0082336D"/>
    <w:rsid w:val="00825D3E"/>
    <w:rsid w:val="00827EDB"/>
    <w:rsid w:val="00827FE9"/>
    <w:rsid w:val="0083427F"/>
    <w:rsid w:val="00840A6D"/>
    <w:rsid w:val="008428F7"/>
    <w:rsid w:val="00845E4F"/>
    <w:rsid w:val="00852912"/>
    <w:rsid w:val="00852EA9"/>
    <w:rsid w:val="00854023"/>
    <w:rsid w:val="0085519D"/>
    <w:rsid w:val="00860ED6"/>
    <w:rsid w:val="0086275F"/>
    <w:rsid w:val="00867B3E"/>
    <w:rsid w:val="00887D28"/>
    <w:rsid w:val="008979FB"/>
    <w:rsid w:val="008A051E"/>
    <w:rsid w:val="008A277F"/>
    <w:rsid w:val="008B709D"/>
    <w:rsid w:val="008B7254"/>
    <w:rsid w:val="008C0D3F"/>
    <w:rsid w:val="008C2796"/>
    <w:rsid w:val="008C758D"/>
    <w:rsid w:val="008D1A71"/>
    <w:rsid w:val="008E35D0"/>
    <w:rsid w:val="00911711"/>
    <w:rsid w:val="00916897"/>
    <w:rsid w:val="009179C2"/>
    <w:rsid w:val="00923223"/>
    <w:rsid w:val="00934AE3"/>
    <w:rsid w:val="0093716F"/>
    <w:rsid w:val="00942F1C"/>
    <w:rsid w:val="0094683E"/>
    <w:rsid w:val="0095087D"/>
    <w:rsid w:val="00952DEE"/>
    <w:rsid w:val="00952DFB"/>
    <w:rsid w:val="009612DF"/>
    <w:rsid w:val="009613FC"/>
    <w:rsid w:val="00965E7D"/>
    <w:rsid w:val="009678B9"/>
    <w:rsid w:val="009750C1"/>
    <w:rsid w:val="0097685F"/>
    <w:rsid w:val="00991B30"/>
    <w:rsid w:val="0099553B"/>
    <w:rsid w:val="00996600"/>
    <w:rsid w:val="009A525B"/>
    <w:rsid w:val="009A6DF6"/>
    <w:rsid w:val="009A791B"/>
    <w:rsid w:val="009B08F8"/>
    <w:rsid w:val="009B0FB0"/>
    <w:rsid w:val="009C00F6"/>
    <w:rsid w:val="009D3DFD"/>
    <w:rsid w:val="009D4C9C"/>
    <w:rsid w:val="009E2635"/>
    <w:rsid w:val="009E2769"/>
    <w:rsid w:val="009F37FF"/>
    <w:rsid w:val="009F47B7"/>
    <w:rsid w:val="009F52EB"/>
    <w:rsid w:val="009F7367"/>
    <w:rsid w:val="00A0118B"/>
    <w:rsid w:val="00A01E04"/>
    <w:rsid w:val="00A113F8"/>
    <w:rsid w:val="00A23B1A"/>
    <w:rsid w:val="00A246CC"/>
    <w:rsid w:val="00A24B29"/>
    <w:rsid w:val="00A24D66"/>
    <w:rsid w:val="00A25B6E"/>
    <w:rsid w:val="00A35094"/>
    <w:rsid w:val="00A35FCB"/>
    <w:rsid w:val="00A47480"/>
    <w:rsid w:val="00A52F1D"/>
    <w:rsid w:val="00A57F76"/>
    <w:rsid w:val="00A63E9A"/>
    <w:rsid w:val="00A67EEE"/>
    <w:rsid w:val="00A7063A"/>
    <w:rsid w:val="00A72DAA"/>
    <w:rsid w:val="00A735A9"/>
    <w:rsid w:val="00A741CE"/>
    <w:rsid w:val="00A75E8F"/>
    <w:rsid w:val="00A81780"/>
    <w:rsid w:val="00A83DB3"/>
    <w:rsid w:val="00A840ED"/>
    <w:rsid w:val="00A95597"/>
    <w:rsid w:val="00A97AEB"/>
    <w:rsid w:val="00AA0CB6"/>
    <w:rsid w:val="00AB6A55"/>
    <w:rsid w:val="00AC3892"/>
    <w:rsid w:val="00AC5B53"/>
    <w:rsid w:val="00AC72CC"/>
    <w:rsid w:val="00AD67E9"/>
    <w:rsid w:val="00AE39D4"/>
    <w:rsid w:val="00AE68B7"/>
    <w:rsid w:val="00B014AE"/>
    <w:rsid w:val="00B06994"/>
    <w:rsid w:val="00B16332"/>
    <w:rsid w:val="00B2251E"/>
    <w:rsid w:val="00B272CD"/>
    <w:rsid w:val="00B30FA9"/>
    <w:rsid w:val="00B33E9A"/>
    <w:rsid w:val="00B45D64"/>
    <w:rsid w:val="00B46750"/>
    <w:rsid w:val="00B50913"/>
    <w:rsid w:val="00B66D21"/>
    <w:rsid w:val="00B703AD"/>
    <w:rsid w:val="00B71F3C"/>
    <w:rsid w:val="00B72A07"/>
    <w:rsid w:val="00B80449"/>
    <w:rsid w:val="00B9151C"/>
    <w:rsid w:val="00BA468C"/>
    <w:rsid w:val="00BA6E42"/>
    <w:rsid w:val="00BB4883"/>
    <w:rsid w:val="00BB780C"/>
    <w:rsid w:val="00BC41BF"/>
    <w:rsid w:val="00BD51CE"/>
    <w:rsid w:val="00BE0D64"/>
    <w:rsid w:val="00BF29BE"/>
    <w:rsid w:val="00C118E7"/>
    <w:rsid w:val="00C16493"/>
    <w:rsid w:val="00C16987"/>
    <w:rsid w:val="00C20A64"/>
    <w:rsid w:val="00C32E73"/>
    <w:rsid w:val="00C52CA8"/>
    <w:rsid w:val="00C53C55"/>
    <w:rsid w:val="00C57EFB"/>
    <w:rsid w:val="00C611AC"/>
    <w:rsid w:val="00C67B04"/>
    <w:rsid w:val="00C7254C"/>
    <w:rsid w:val="00C74C5B"/>
    <w:rsid w:val="00C85BD7"/>
    <w:rsid w:val="00C938C1"/>
    <w:rsid w:val="00CA3F93"/>
    <w:rsid w:val="00CA6E80"/>
    <w:rsid w:val="00CB20A0"/>
    <w:rsid w:val="00CB37C5"/>
    <w:rsid w:val="00CB5AFF"/>
    <w:rsid w:val="00CD50F3"/>
    <w:rsid w:val="00CD6053"/>
    <w:rsid w:val="00D16B8E"/>
    <w:rsid w:val="00D16FFB"/>
    <w:rsid w:val="00D17F21"/>
    <w:rsid w:val="00D33B8B"/>
    <w:rsid w:val="00D37695"/>
    <w:rsid w:val="00D47440"/>
    <w:rsid w:val="00D504DC"/>
    <w:rsid w:val="00D50DA9"/>
    <w:rsid w:val="00D662FD"/>
    <w:rsid w:val="00D7713E"/>
    <w:rsid w:val="00D77662"/>
    <w:rsid w:val="00D817B5"/>
    <w:rsid w:val="00D83542"/>
    <w:rsid w:val="00D83C18"/>
    <w:rsid w:val="00D84623"/>
    <w:rsid w:val="00D91E88"/>
    <w:rsid w:val="00D93819"/>
    <w:rsid w:val="00D94B2E"/>
    <w:rsid w:val="00D956D8"/>
    <w:rsid w:val="00D96F60"/>
    <w:rsid w:val="00D97A5F"/>
    <w:rsid w:val="00DA2280"/>
    <w:rsid w:val="00DA3FEA"/>
    <w:rsid w:val="00DB4F8C"/>
    <w:rsid w:val="00DB568D"/>
    <w:rsid w:val="00DB5D52"/>
    <w:rsid w:val="00DB60E1"/>
    <w:rsid w:val="00DC7F06"/>
    <w:rsid w:val="00DD429A"/>
    <w:rsid w:val="00DE2FE0"/>
    <w:rsid w:val="00DE3F83"/>
    <w:rsid w:val="00DF0C2A"/>
    <w:rsid w:val="00DF6E0E"/>
    <w:rsid w:val="00E00E41"/>
    <w:rsid w:val="00E01B02"/>
    <w:rsid w:val="00E05623"/>
    <w:rsid w:val="00E1761D"/>
    <w:rsid w:val="00E36538"/>
    <w:rsid w:val="00E42F21"/>
    <w:rsid w:val="00E46FB9"/>
    <w:rsid w:val="00E576CB"/>
    <w:rsid w:val="00E61604"/>
    <w:rsid w:val="00E65A05"/>
    <w:rsid w:val="00E74FDE"/>
    <w:rsid w:val="00E75303"/>
    <w:rsid w:val="00E8713E"/>
    <w:rsid w:val="00E92177"/>
    <w:rsid w:val="00EA2609"/>
    <w:rsid w:val="00EA67C2"/>
    <w:rsid w:val="00EB6A7F"/>
    <w:rsid w:val="00EC0CBA"/>
    <w:rsid w:val="00EC16A6"/>
    <w:rsid w:val="00ED2134"/>
    <w:rsid w:val="00ED6F0B"/>
    <w:rsid w:val="00F03F2D"/>
    <w:rsid w:val="00F14818"/>
    <w:rsid w:val="00F16450"/>
    <w:rsid w:val="00F321A1"/>
    <w:rsid w:val="00F3490C"/>
    <w:rsid w:val="00F36EB1"/>
    <w:rsid w:val="00F459AB"/>
    <w:rsid w:val="00F52AF6"/>
    <w:rsid w:val="00F53B66"/>
    <w:rsid w:val="00F564BA"/>
    <w:rsid w:val="00F64726"/>
    <w:rsid w:val="00F65FBA"/>
    <w:rsid w:val="00F73CBB"/>
    <w:rsid w:val="00F77DF6"/>
    <w:rsid w:val="00F8023E"/>
    <w:rsid w:val="00F825EC"/>
    <w:rsid w:val="00F8782B"/>
    <w:rsid w:val="00F90E00"/>
    <w:rsid w:val="00F93CE8"/>
    <w:rsid w:val="00FA52F4"/>
    <w:rsid w:val="00FA669D"/>
    <w:rsid w:val="00FA7EE3"/>
    <w:rsid w:val="00FD57EB"/>
    <w:rsid w:val="00FD620F"/>
    <w:rsid w:val="00FD7707"/>
    <w:rsid w:val="00FE3BE9"/>
    <w:rsid w:val="00FE64FB"/>
    <w:rsid w:val="00FE799E"/>
    <w:rsid w:val="00FF3E57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C"/>
  </w:style>
  <w:style w:type="paragraph" w:styleId="1">
    <w:name w:val="heading 1"/>
    <w:basedOn w:val="a"/>
    <w:link w:val="10"/>
    <w:qFormat/>
    <w:rsid w:val="00D504DC"/>
    <w:pPr>
      <w:spacing w:after="96" w:line="264" w:lineRule="atLeast"/>
      <w:outlineLvl w:val="0"/>
    </w:pPr>
    <w:rPr>
      <w:rFonts w:ascii="Arial" w:eastAsia="Times New Roman" w:hAnsi="Arial" w:cs="Arial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4DC"/>
    <w:rPr>
      <w:rFonts w:ascii="Arial" w:eastAsia="Times New Roman" w:hAnsi="Arial" w:cs="Arial"/>
      <w:kern w:val="36"/>
      <w:sz w:val="49"/>
      <w:szCs w:val="4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863"/>
  </w:style>
  <w:style w:type="paragraph" w:styleId="a7">
    <w:name w:val="footer"/>
    <w:basedOn w:val="a"/>
    <w:link w:val="a8"/>
    <w:uiPriority w:val="99"/>
    <w:unhideWhenUsed/>
    <w:rsid w:val="0060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C"/>
  </w:style>
  <w:style w:type="paragraph" w:styleId="1">
    <w:name w:val="heading 1"/>
    <w:basedOn w:val="a"/>
    <w:link w:val="10"/>
    <w:qFormat/>
    <w:rsid w:val="00D504DC"/>
    <w:pPr>
      <w:spacing w:after="96" w:line="264" w:lineRule="atLeast"/>
      <w:outlineLvl w:val="0"/>
    </w:pPr>
    <w:rPr>
      <w:rFonts w:ascii="Arial" w:eastAsia="Times New Roman" w:hAnsi="Arial" w:cs="Arial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4DC"/>
    <w:rPr>
      <w:rFonts w:ascii="Arial" w:eastAsia="Times New Roman" w:hAnsi="Arial" w:cs="Arial"/>
      <w:kern w:val="36"/>
      <w:sz w:val="49"/>
      <w:szCs w:val="4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863"/>
  </w:style>
  <w:style w:type="paragraph" w:styleId="a7">
    <w:name w:val="footer"/>
    <w:basedOn w:val="a"/>
    <w:link w:val="a8"/>
    <w:uiPriority w:val="99"/>
    <w:unhideWhenUsed/>
    <w:rsid w:val="0060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Андроникашвили К.Б. (247)</dc:creator>
  <cp:lastModifiedBy>temp</cp:lastModifiedBy>
  <cp:revision>21</cp:revision>
  <cp:lastPrinted>2023-03-29T09:18:00Z</cp:lastPrinted>
  <dcterms:created xsi:type="dcterms:W3CDTF">2023-03-31T13:33:00Z</dcterms:created>
  <dcterms:modified xsi:type="dcterms:W3CDTF">2023-04-05T14:39:00Z</dcterms:modified>
</cp:coreProperties>
</file>